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AD" w:rsidRDefault="00F873DC" w:rsidP="007A53AD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t xml:space="preserve">Key Terms: Know the </w:t>
      </w:r>
      <w:r w:rsidR="007A53AD" w:rsidRPr="00F83663">
        <w:rPr>
          <w:rFonts w:cs="Calibri"/>
          <w:b/>
          <w:sz w:val="24"/>
          <w:szCs w:val="24"/>
        </w:rPr>
        <w:t>Definitions</w:t>
      </w:r>
    </w:p>
    <w:p w:rsidR="00F873DC" w:rsidRPr="00B6723C" w:rsidRDefault="008A776A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Zionism</w:t>
      </w:r>
    </w:p>
    <w:p w:rsidR="00F873DC" w:rsidRPr="00B6723C" w:rsidRDefault="008A776A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Diaspora</w:t>
      </w:r>
    </w:p>
    <w:p w:rsidR="00F873DC" w:rsidRPr="00F873DC" w:rsidRDefault="00D20266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Kwame Nkrumah</w:t>
      </w:r>
    </w:p>
    <w:p w:rsidR="00F873DC" w:rsidRPr="00F873DC" w:rsidRDefault="008A776A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Disobedience</w:t>
      </w:r>
    </w:p>
    <w:p w:rsidR="00F873DC" w:rsidRPr="00B6723C" w:rsidRDefault="008A776A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Apartheid</w:t>
      </w:r>
    </w:p>
    <w:p w:rsidR="00C96445" w:rsidRPr="00B6723C" w:rsidRDefault="008A776A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Afrikaner</w:t>
      </w:r>
    </w:p>
    <w:p w:rsidR="00C96445" w:rsidRPr="00B6723C" w:rsidRDefault="008A776A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Mau </w:t>
      </w:r>
      <w:proofErr w:type="spellStart"/>
      <w:r>
        <w:rPr>
          <w:rFonts w:cs="Calibri"/>
        </w:rPr>
        <w:t>Mau</w:t>
      </w:r>
      <w:proofErr w:type="spellEnd"/>
    </w:p>
    <w:p w:rsidR="00C96445" w:rsidRDefault="008A776A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Non-Violence</w:t>
      </w:r>
    </w:p>
    <w:p w:rsidR="00C96445" w:rsidRDefault="008A776A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Palestine</w:t>
      </w:r>
    </w:p>
    <w:p w:rsidR="0079418F" w:rsidRDefault="00D20266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Jomo</w:t>
      </w:r>
      <w:proofErr w:type="spellEnd"/>
      <w:r>
        <w:rPr>
          <w:rFonts w:cs="Calibri"/>
        </w:rPr>
        <w:t xml:space="preserve"> Kenyatta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873DC" w:rsidRPr="00F873DC" w:rsidRDefault="00D20266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How did Zionism lead to the creation of Israel?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D20266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two sides fight over Jerusalem &amp; the surrounding region?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C96445" w:rsidRPr="00F873DC" w:rsidRDefault="00C96445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D20266" w:rsidP="00BC05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European country controlled all of the regions discussed in this unit?</w:t>
      </w: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7A53AD" w:rsidRDefault="00D20266" w:rsidP="007A53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ideas did Gandhi preach?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D20266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African country was the 1</w:t>
      </w:r>
      <w:r w:rsidRPr="00D20266">
        <w:rPr>
          <w:rFonts w:ascii="Calibri-Bold" w:hAnsi="Calibri-Bold" w:cs="Calibri-Bold"/>
          <w:bCs/>
          <w:color w:val="000000"/>
          <w:sz w:val="20"/>
          <w:szCs w:val="20"/>
          <w:vertAlign w:val="superscript"/>
        </w:rPr>
        <w:t>st</w:t>
      </w:r>
      <w:r>
        <w:rPr>
          <w:rFonts w:ascii="Calibri-Bold" w:hAnsi="Calibri-Bold" w:cs="Calibri-Bold"/>
          <w:bCs/>
          <w:color w:val="000000"/>
          <w:sz w:val="20"/>
          <w:szCs w:val="20"/>
        </w:rPr>
        <w:t xml:space="preserve"> to gain independence?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D20266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Name the African leaders (3) and their countries that we studied in class.</w:t>
      </w:r>
    </w:p>
    <w:p w:rsidR="00AA1D04" w:rsidRDefault="00AA1D04" w:rsidP="00AA1D0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D20266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Provide two examples of Apartheid laws in South Africa.</w:t>
      </w: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C96445" w:rsidRDefault="00D20266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Apartheid laws were similar to which laws already studied in class?</w:t>
      </w:r>
    </w:p>
    <w:p w:rsidR="00D20266" w:rsidRDefault="00D20266" w:rsidP="00D20266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5CB4" w:rsidRDefault="005E5CB4" w:rsidP="005E5C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5CB4" w:rsidRPr="00D20266" w:rsidRDefault="00D20266" w:rsidP="00D202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You may also see quotes from some world leaders, charts, and/or political cartoons. Be ready!</w:t>
      </w:r>
    </w:p>
    <w:p w:rsidR="005E5CB4" w:rsidRDefault="005E5CB4" w:rsidP="005E5C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5CB4" w:rsidRDefault="005E5CB4" w:rsidP="005E5C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Default="00AA1D04" w:rsidP="00AA1D04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t>Key Terms: Know the Definitions</w:t>
      </w:r>
    </w:p>
    <w:p w:rsidR="00D20266" w:rsidRPr="00B6723C" w:rsidRDefault="00D20266" w:rsidP="00D202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Zionism</w:t>
      </w:r>
    </w:p>
    <w:p w:rsidR="00D20266" w:rsidRPr="00B6723C" w:rsidRDefault="00D20266" w:rsidP="00D202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Diaspora</w:t>
      </w:r>
    </w:p>
    <w:p w:rsidR="00D20266" w:rsidRPr="00F873DC" w:rsidRDefault="00D20266" w:rsidP="00D202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Kwame Nkrumah</w:t>
      </w:r>
    </w:p>
    <w:p w:rsidR="00D20266" w:rsidRPr="00F873DC" w:rsidRDefault="00D20266" w:rsidP="00D202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Disobedience</w:t>
      </w:r>
    </w:p>
    <w:p w:rsidR="00D20266" w:rsidRPr="00B6723C" w:rsidRDefault="00D20266" w:rsidP="00D202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Apartheid</w:t>
      </w:r>
    </w:p>
    <w:p w:rsidR="00D20266" w:rsidRPr="00B6723C" w:rsidRDefault="00D20266" w:rsidP="00D202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Afrikaner</w:t>
      </w:r>
    </w:p>
    <w:p w:rsidR="00D20266" w:rsidRPr="00B6723C" w:rsidRDefault="00D20266" w:rsidP="00D202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Mau </w:t>
      </w:r>
      <w:proofErr w:type="spellStart"/>
      <w:r>
        <w:rPr>
          <w:rFonts w:cs="Calibri"/>
        </w:rPr>
        <w:t>Mau</w:t>
      </w:r>
      <w:proofErr w:type="spellEnd"/>
    </w:p>
    <w:p w:rsidR="00D20266" w:rsidRDefault="00D20266" w:rsidP="00D202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Non-Violence</w:t>
      </w:r>
    </w:p>
    <w:p w:rsidR="00D20266" w:rsidRDefault="00D20266" w:rsidP="00D202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Palestine</w:t>
      </w:r>
    </w:p>
    <w:p w:rsidR="00D20266" w:rsidRDefault="00D20266" w:rsidP="00D202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Jomo</w:t>
      </w:r>
      <w:proofErr w:type="spellEnd"/>
      <w:r>
        <w:rPr>
          <w:rFonts w:cs="Calibri"/>
        </w:rPr>
        <w:t xml:space="preserve"> Kenyatta</w:t>
      </w:r>
    </w:p>
    <w:p w:rsidR="00AA1D04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20266" w:rsidRPr="00D20266" w:rsidRDefault="00AA1D04" w:rsidP="00D202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D20266">
        <w:rPr>
          <w:rFonts w:ascii="Calibri-Bold" w:hAnsi="Calibri-Bold" w:cs="Calibri-Bold"/>
          <w:bCs/>
          <w:color w:val="000000"/>
          <w:sz w:val="20"/>
          <w:szCs w:val="20"/>
        </w:rPr>
        <w:t xml:space="preserve"> </w:t>
      </w:r>
      <w:r w:rsidR="00D20266" w:rsidRPr="00D20266">
        <w:rPr>
          <w:rFonts w:ascii="Calibri-Bold" w:hAnsi="Calibri-Bold" w:cs="Calibri-Bold"/>
          <w:bCs/>
          <w:color w:val="000000"/>
          <w:sz w:val="20"/>
          <w:szCs w:val="20"/>
        </w:rPr>
        <w:t>How did Zionism lead to the creation of Israel?</w:t>
      </w:r>
    </w:p>
    <w:p w:rsidR="00D20266" w:rsidRPr="00F873DC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Pr="00F873DC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Pr="00D20266" w:rsidRDefault="00D20266" w:rsidP="00D202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D20266">
        <w:rPr>
          <w:rFonts w:ascii="Calibri-Bold" w:hAnsi="Calibri-Bold" w:cs="Calibri-Bold"/>
          <w:bCs/>
          <w:color w:val="000000"/>
          <w:sz w:val="20"/>
          <w:szCs w:val="20"/>
        </w:rPr>
        <w:t>Which two sides fight over Jerusalem &amp; the surrounding region?</w:t>
      </w:r>
    </w:p>
    <w:p w:rsidR="00D20266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Pr="00F873DC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Default="00D20266" w:rsidP="00D2026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European country controlled all of the regions discussed in this unit?</w:t>
      </w:r>
    </w:p>
    <w:p w:rsidR="00D20266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Pr="007A53AD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Pr="007A53AD" w:rsidRDefault="00D20266" w:rsidP="00D2026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ideas did Gandhi preach?</w:t>
      </w:r>
    </w:p>
    <w:p w:rsidR="00D20266" w:rsidRPr="00F873DC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Pr="00F873DC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Pr="00F873DC" w:rsidRDefault="00D20266" w:rsidP="00D2026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African country was the 1</w:t>
      </w:r>
      <w:r w:rsidRPr="00D20266">
        <w:rPr>
          <w:rFonts w:ascii="Calibri-Bold" w:hAnsi="Calibri-Bold" w:cs="Calibri-Bold"/>
          <w:bCs/>
          <w:color w:val="000000"/>
          <w:sz w:val="20"/>
          <w:szCs w:val="20"/>
          <w:vertAlign w:val="superscript"/>
        </w:rPr>
        <w:t>st</w:t>
      </w:r>
      <w:r>
        <w:rPr>
          <w:rFonts w:ascii="Calibri-Bold" w:hAnsi="Calibri-Bold" w:cs="Calibri-Bold"/>
          <w:bCs/>
          <w:color w:val="000000"/>
          <w:sz w:val="20"/>
          <w:szCs w:val="20"/>
        </w:rPr>
        <w:t xml:space="preserve"> to gain independence?</w:t>
      </w:r>
    </w:p>
    <w:p w:rsidR="00D20266" w:rsidRPr="00F873DC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Pr="00F873DC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Default="00D20266" w:rsidP="00D2026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Name the African leaders (3) and their countries that we studied in class.</w:t>
      </w:r>
    </w:p>
    <w:p w:rsidR="00D20266" w:rsidRDefault="00D20266" w:rsidP="00D20266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Default="00D20266" w:rsidP="00D2026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Provide two examples of Apartheid laws in South Africa.</w:t>
      </w:r>
    </w:p>
    <w:p w:rsidR="00D20266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Default="00D20266" w:rsidP="00D2026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Apartheid laws were similar to which laws already studied in class?</w:t>
      </w:r>
    </w:p>
    <w:p w:rsidR="00D20266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Default="00D20266" w:rsidP="00D202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D20266" w:rsidRPr="00D20266" w:rsidRDefault="00D20266" w:rsidP="00D202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You may also see quotes from some world leaders, charts, and/or political cartoons. Be ready!</w:t>
      </w:r>
    </w:p>
    <w:p w:rsidR="00D20266" w:rsidRDefault="00D20266" w:rsidP="00D20266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  <w:bookmarkStart w:id="0" w:name="_GoBack"/>
      <w:bookmarkEnd w:id="0"/>
    </w:p>
    <w:p w:rsidR="00743063" w:rsidRPr="00AA2A9A" w:rsidRDefault="00743063" w:rsidP="00D2026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Cs/>
          <w:color w:val="000000"/>
          <w:sz w:val="20"/>
          <w:szCs w:val="20"/>
        </w:rPr>
      </w:pPr>
    </w:p>
    <w:sectPr w:rsidR="00743063" w:rsidRPr="00AA2A9A" w:rsidSect="00F873DC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4B" w:rsidRDefault="0094564B" w:rsidP="00F873DC">
      <w:pPr>
        <w:spacing w:after="0" w:line="240" w:lineRule="auto"/>
      </w:pPr>
      <w:r>
        <w:separator/>
      </w:r>
    </w:p>
  </w:endnote>
  <w:endnote w:type="continuationSeparator" w:id="0">
    <w:p w:rsidR="0094564B" w:rsidRDefault="0094564B" w:rsidP="00F8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4B" w:rsidRDefault="0094564B" w:rsidP="00F873DC">
      <w:pPr>
        <w:spacing w:after="0" w:line="240" w:lineRule="auto"/>
      </w:pPr>
      <w:r>
        <w:separator/>
      </w:r>
    </w:p>
  </w:footnote>
  <w:footnote w:type="continuationSeparator" w:id="0">
    <w:p w:rsidR="0094564B" w:rsidRDefault="0094564B" w:rsidP="00F8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63" w:rsidRDefault="00F873DC" w:rsidP="00743063">
    <w:pPr>
      <w:pStyle w:val="Header"/>
    </w:pPr>
    <w:r>
      <w:t xml:space="preserve">Unit </w:t>
    </w:r>
    <w:r w:rsidR="008A776A">
      <w:t>8</w:t>
    </w:r>
    <w:r>
      <w:t xml:space="preserve"> Study Guide</w:t>
    </w:r>
    <w:r w:rsidR="00743063">
      <w:tab/>
      <w:t xml:space="preserve">                        </w:t>
    </w:r>
    <w:r w:rsidR="0079418F">
      <w:t xml:space="preserve">  </w:t>
    </w:r>
    <w:r w:rsidR="005D29E1">
      <w:t xml:space="preserve">                        Unit </w:t>
    </w:r>
    <w:r w:rsidR="008A776A">
      <w:t>8</w:t>
    </w:r>
    <w:r w:rsidR="00743063">
      <w:t xml:space="preserve"> Study Guide</w:t>
    </w:r>
  </w:p>
  <w:p w:rsidR="00F873DC" w:rsidRDefault="00F87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B40"/>
    <w:multiLevelType w:val="hybridMultilevel"/>
    <w:tmpl w:val="D248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1899"/>
    <w:multiLevelType w:val="hybridMultilevel"/>
    <w:tmpl w:val="0AE082D4"/>
    <w:lvl w:ilvl="0" w:tplc="CA70E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985DAF"/>
    <w:multiLevelType w:val="hybridMultilevel"/>
    <w:tmpl w:val="12D2485E"/>
    <w:lvl w:ilvl="0" w:tplc="68562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1027"/>
    <w:multiLevelType w:val="hybridMultilevel"/>
    <w:tmpl w:val="9AAEB2C6"/>
    <w:lvl w:ilvl="0" w:tplc="E046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3DEF"/>
    <w:multiLevelType w:val="hybridMultilevel"/>
    <w:tmpl w:val="DAAC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C4AA7"/>
    <w:multiLevelType w:val="hybridMultilevel"/>
    <w:tmpl w:val="F9943A2A"/>
    <w:lvl w:ilvl="0" w:tplc="0AACC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43082"/>
    <w:multiLevelType w:val="hybridMultilevel"/>
    <w:tmpl w:val="807CB744"/>
    <w:lvl w:ilvl="0" w:tplc="3F841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1E5EBF"/>
    <w:multiLevelType w:val="hybridMultilevel"/>
    <w:tmpl w:val="9DBA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3B8B"/>
    <w:multiLevelType w:val="hybridMultilevel"/>
    <w:tmpl w:val="4686E79C"/>
    <w:lvl w:ilvl="0" w:tplc="F80C8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72838"/>
    <w:multiLevelType w:val="hybridMultilevel"/>
    <w:tmpl w:val="89A4BB48"/>
    <w:lvl w:ilvl="0" w:tplc="CCFA2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FB409F"/>
    <w:multiLevelType w:val="hybridMultilevel"/>
    <w:tmpl w:val="9AAEB2C6"/>
    <w:lvl w:ilvl="0" w:tplc="E046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C"/>
    <w:rsid w:val="002603B8"/>
    <w:rsid w:val="00394E85"/>
    <w:rsid w:val="005D29E1"/>
    <w:rsid w:val="005E5CB4"/>
    <w:rsid w:val="00741AC3"/>
    <w:rsid w:val="00743063"/>
    <w:rsid w:val="0079418F"/>
    <w:rsid w:val="007A53AD"/>
    <w:rsid w:val="00841981"/>
    <w:rsid w:val="008A776A"/>
    <w:rsid w:val="0094564B"/>
    <w:rsid w:val="00A072CB"/>
    <w:rsid w:val="00AA1D04"/>
    <w:rsid w:val="00AA2A9A"/>
    <w:rsid w:val="00C96445"/>
    <w:rsid w:val="00D20266"/>
    <w:rsid w:val="00F873DC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85EF0-8E28-4CC3-A517-88FBB35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73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DC"/>
  </w:style>
  <w:style w:type="paragraph" w:styleId="BalloonText">
    <w:name w:val="Balloon Text"/>
    <w:basedOn w:val="Normal"/>
    <w:link w:val="BalloonTextChar"/>
    <w:uiPriority w:val="99"/>
    <w:semiHidden/>
    <w:unhideWhenUsed/>
    <w:rsid w:val="0079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2</cp:revision>
  <cp:lastPrinted>2016-03-23T14:55:00Z</cp:lastPrinted>
  <dcterms:created xsi:type="dcterms:W3CDTF">2016-04-14T02:14:00Z</dcterms:created>
  <dcterms:modified xsi:type="dcterms:W3CDTF">2016-04-14T02:14:00Z</dcterms:modified>
</cp:coreProperties>
</file>