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D" w:rsidRDefault="00F873DC" w:rsidP="007A53AD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 xml:space="preserve">Key Terms: Know the </w:t>
      </w:r>
      <w:r w:rsidR="007A53AD" w:rsidRPr="00F83663">
        <w:rPr>
          <w:rFonts w:cs="Calibri"/>
          <w:b/>
          <w:sz w:val="24"/>
          <w:szCs w:val="24"/>
        </w:rPr>
        <w:t>Definitions</w:t>
      </w:r>
    </w:p>
    <w:p w:rsidR="00F873DC" w:rsidRPr="00B6723C" w:rsidRDefault="00E644FC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Enlightenment</w:t>
      </w:r>
    </w:p>
    <w:p w:rsidR="00F873DC" w:rsidRPr="00B6723C" w:rsidRDefault="003A7EBC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Equity</w:t>
      </w:r>
    </w:p>
    <w:p w:rsidR="00F873DC" w:rsidRPr="00F873DC" w:rsidRDefault="003A7EBC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Chaos</w:t>
      </w:r>
    </w:p>
    <w:p w:rsidR="00F873DC" w:rsidRPr="00F873DC" w:rsidRDefault="003A7EBC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Reason</w:t>
      </w:r>
    </w:p>
    <w:p w:rsidR="00F873DC" w:rsidRPr="00B6723C" w:rsidRDefault="003A7EBC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Divine Right</w:t>
      </w:r>
    </w:p>
    <w:p w:rsidR="00C96445" w:rsidRPr="00B6723C" w:rsidRDefault="003A7EBC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Oppression</w:t>
      </w:r>
    </w:p>
    <w:p w:rsidR="00C96445" w:rsidRPr="00B6723C" w:rsidRDefault="003A7EBC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Liberty</w:t>
      </w:r>
    </w:p>
    <w:p w:rsidR="00C96445" w:rsidRDefault="00EC52A6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Absolutism</w:t>
      </w:r>
    </w:p>
    <w:p w:rsidR="00C96445" w:rsidRDefault="00BB5C0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Scientific Revolution</w:t>
      </w:r>
    </w:p>
    <w:p w:rsidR="0079418F" w:rsidRDefault="003A7EBC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Obligation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873DC" w:rsidRPr="00FB628C" w:rsidRDefault="003A7EBC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Why is it so difficult to decide on an effective form of government (as seen with Locke &amp; Hobbes)?</w:t>
      </w:r>
    </w:p>
    <w:p w:rsidR="00F873DC" w:rsidRPr="00FB628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B628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B628C" w:rsidRDefault="003A7EBC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Which form of government would Thomas Hobbes like the most?</w:t>
      </w:r>
    </w:p>
    <w:p w:rsidR="00F873DC" w:rsidRPr="00FB628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Pr="00FB628C" w:rsidRDefault="00C96445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B628C" w:rsidRDefault="003A7EBC" w:rsidP="00BC05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How did absolute monarchs view the Enlightenment?</w:t>
      </w:r>
    </w:p>
    <w:p w:rsidR="004863F1" w:rsidRPr="00FB628C" w:rsidRDefault="004863F1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4863F1" w:rsidRPr="00FB628C" w:rsidRDefault="004863F1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FB628C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FB628C" w:rsidRDefault="003A7EBC" w:rsidP="007A53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How are absolutism &amp; the Enlightenment different?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B628C" w:rsidRPr="00FB628C" w:rsidRDefault="00FB628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B628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B628C" w:rsidRDefault="003A7EBC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Is the Divine Right an example of the Enlightenment?  Why/Why not?</w:t>
      </w:r>
    </w:p>
    <w:p w:rsidR="00F873DC" w:rsidRPr="00FB628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B628C" w:rsidRPr="00FB628C" w:rsidRDefault="00FB628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B628C" w:rsidRDefault="003A7EBC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What new </w:t>
      </w:r>
      <w:r w:rsidRPr="00FB628C">
        <w:rPr>
          <w:rFonts w:ascii="Calibri-Bold" w:hAnsi="Calibri-Bold" w:cs="Calibri-Bold"/>
          <w:bCs/>
          <w:i/>
          <w:color w:val="000000"/>
          <w:sz w:val="20"/>
          <w:szCs w:val="20"/>
        </w:rPr>
        <w:t>method</w:t>
      </w: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 did </w:t>
      </w:r>
      <w:r w:rsidR="003251CE" w:rsidRPr="00FB628C">
        <w:rPr>
          <w:rFonts w:ascii="Calibri-Bold" w:hAnsi="Calibri-Bold" w:cs="Calibri-Bold"/>
          <w:bCs/>
          <w:color w:val="000000"/>
          <w:sz w:val="20"/>
          <w:szCs w:val="20"/>
        </w:rPr>
        <w:t>scholars begin</w:t>
      </w: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 use to gain scien</w:t>
      </w:r>
      <w:r w:rsidR="003251CE" w:rsidRPr="00FB628C">
        <w:rPr>
          <w:rFonts w:ascii="Calibri-Bold" w:hAnsi="Calibri-Bold" w:cs="Calibri-Bold"/>
          <w:bCs/>
          <w:color w:val="000000"/>
          <w:sz w:val="20"/>
          <w:szCs w:val="20"/>
        </w:rPr>
        <w:t>tific knowledge?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B628C" w:rsidRPr="00FB628C" w:rsidRDefault="00FB628C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Pr="00FB628C" w:rsidRDefault="008140E6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Pr="00FB628C" w:rsidRDefault="00BB5C04" w:rsidP="003251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What might Locke &amp; Hobbes disagree on?</w:t>
      </w:r>
    </w:p>
    <w:p w:rsidR="003251CE" w:rsidRPr="00FB628C" w:rsidRDefault="003251CE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273A00" w:rsidRPr="00FB628C" w:rsidRDefault="00273A00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273A00" w:rsidRPr="00FB628C" w:rsidRDefault="00273A00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273A00" w:rsidRPr="00FB628C" w:rsidRDefault="00273A00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273A00" w:rsidRPr="00FB628C" w:rsidRDefault="00FB628C" w:rsidP="00FB62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color w:val="000000"/>
        </w:rPr>
      </w:pPr>
      <w:r w:rsidRPr="00FB628C">
        <w:rPr>
          <w:rFonts w:ascii="Calibri-Bold" w:hAnsi="Calibri-Bold" w:cs="Calibri-Bold"/>
          <w:b/>
          <w:bCs/>
          <w:i/>
          <w:color w:val="000000"/>
        </w:rPr>
        <w:t>“Kings sit upon God’s throne and rule according to God’s law.”</w:t>
      </w:r>
    </w:p>
    <w:p w:rsidR="00273A00" w:rsidRPr="00FB628C" w:rsidRDefault="00273A00" w:rsidP="00273A00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Pr="00FB628C" w:rsidRDefault="00273A00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What idea </w:t>
      </w:r>
      <w:r w:rsidR="003662A7">
        <w:rPr>
          <w:rFonts w:ascii="Calibri-Bold" w:hAnsi="Calibri-Bold" w:cs="Calibri-Bold"/>
          <w:bCs/>
          <w:color w:val="000000"/>
          <w:sz w:val="20"/>
          <w:szCs w:val="20"/>
        </w:rPr>
        <w:t>being supported</w:t>
      </w: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 in this quote?</w:t>
      </w:r>
    </w:p>
    <w:p w:rsidR="00273A00" w:rsidRDefault="00273A00" w:rsidP="00273A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273A00" w:rsidRDefault="00273A00" w:rsidP="00273A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FB628C" w:rsidRDefault="00FB628C" w:rsidP="00273A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FB628C" w:rsidRDefault="00FB628C" w:rsidP="00273A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FB628C" w:rsidRDefault="00FB628C" w:rsidP="00273A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3662A7" w:rsidRDefault="003662A7" w:rsidP="003662A7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>Key Terms: Know the Definitions</w:t>
      </w:r>
    </w:p>
    <w:p w:rsidR="003662A7" w:rsidRPr="003662A7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62A7">
        <w:rPr>
          <w:rFonts w:cs="Calibri"/>
        </w:rPr>
        <w:t>Enlightenment</w:t>
      </w:r>
    </w:p>
    <w:p w:rsidR="003662A7" w:rsidRPr="003662A7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62A7">
        <w:rPr>
          <w:rFonts w:cs="Calibri"/>
        </w:rPr>
        <w:t>Equity</w:t>
      </w:r>
    </w:p>
    <w:p w:rsidR="003662A7" w:rsidRPr="00F873DC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Chaos</w:t>
      </w:r>
    </w:p>
    <w:p w:rsidR="003662A7" w:rsidRPr="00F873DC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Reason</w:t>
      </w:r>
    </w:p>
    <w:p w:rsidR="003662A7" w:rsidRPr="00B6723C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Divine Right</w:t>
      </w:r>
    </w:p>
    <w:p w:rsidR="003662A7" w:rsidRPr="00B6723C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Oppression</w:t>
      </w:r>
    </w:p>
    <w:p w:rsidR="003662A7" w:rsidRPr="00B6723C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Liberty</w:t>
      </w:r>
    </w:p>
    <w:p w:rsidR="003662A7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Absolutism</w:t>
      </w:r>
    </w:p>
    <w:p w:rsidR="003662A7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Scientific Revolution</w:t>
      </w:r>
    </w:p>
    <w:p w:rsidR="003662A7" w:rsidRDefault="003662A7" w:rsidP="00366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Obligation</w:t>
      </w:r>
    </w:p>
    <w:p w:rsidR="003662A7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662A7" w:rsidRPr="003662A7" w:rsidRDefault="003662A7" w:rsidP="003662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3662A7">
        <w:rPr>
          <w:rFonts w:ascii="Calibri-Bold" w:hAnsi="Calibri-Bold" w:cs="Calibri-Bold"/>
          <w:bCs/>
          <w:color w:val="000000"/>
          <w:sz w:val="20"/>
          <w:szCs w:val="20"/>
        </w:rPr>
        <w:t>Why is it so difficult to decide on an effective form of government (as seen with Locke &amp; Hobbes)?</w:t>
      </w: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3662A7" w:rsidRDefault="003662A7" w:rsidP="003662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bookmarkStart w:id="0" w:name="_GoBack"/>
      <w:bookmarkEnd w:id="0"/>
      <w:r w:rsidRPr="003662A7">
        <w:rPr>
          <w:rFonts w:ascii="Calibri-Bold" w:hAnsi="Calibri-Bold" w:cs="Calibri-Bold"/>
          <w:bCs/>
          <w:color w:val="000000"/>
          <w:sz w:val="20"/>
          <w:szCs w:val="20"/>
        </w:rPr>
        <w:t>Which form of government would Thomas Hobbes like the most?</w:t>
      </w: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How did absolute monarchs view the Enlightenment?</w:t>
      </w: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How are absolutism &amp; the Enlightenment different?</w:t>
      </w:r>
    </w:p>
    <w:p w:rsidR="003662A7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Is the Divine Right an example of the Enlightenment?  Why/Why not?</w:t>
      </w: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What new </w:t>
      </w:r>
      <w:r w:rsidRPr="00FB628C">
        <w:rPr>
          <w:rFonts w:ascii="Calibri-Bold" w:hAnsi="Calibri-Bold" w:cs="Calibri-Bold"/>
          <w:bCs/>
          <w:i/>
          <w:color w:val="000000"/>
          <w:sz w:val="20"/>
          <w:szCs w:val="20"/>
        </w:rPr>
        <w:t>method</w:t>
      </w: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 did scholars begin use to gain scientific knowledge?</w:t>
      </w:r>
    </w:p>
    <w:p w:rsidR="003662A7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>What might Locke &amp; Hobbes disagree on?</w:t>
      </w: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color w:val="000000"/>
        </w:rPr>
      </w:pPr>
      <w:r w:rsidRPr="00FB628C">
        <w:rPr>
          <w:rFonts w:ascii="Calibri-Bold" w:hAnsi="Calibri-Bold" w:cs="Calibri-Bold"/>
          <w:b/>
          <w:bCs/>
          <w:i/>
          <w:color w:val="000000"/>
        </w:rPr>
        <w:t>“Kings sit upon God’s throne and rule according to God’s law.”</w:t>
      </w:r>
    </w:p>
    <w:p w:rsidR="003662A7" w:rsidRPr="00FB628C" w:rsidRDefault="003662A7" w:rsidP="003662A7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662A7" w:rsidRPr="00FB628C" w:rsidRDefault="003662A7" w:rsidP="003662A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What idea </w:t>
      </w:r>
      <w:r>
        <w:rPr>
          <w:rFonts w:ascii="Calibri-Bold" w:hAnsi="Calibri-Bold" w:cs="Calibri-Bold"/>
          <w:bCs/>
          <w:color w:val="000000"/>
          <w:sz w:val="20"/>
          <w:szCs w:val="20"/>
        </w:rPr>
        <w:t>being supported</w:t>
      </w:r>
      <w:r w:rsidRPr="00FB628C">
        <w:rPr>
          <w:rFonts w:ascii="Calibri-Bold" w:hAnsi="Calibri-Bold" w:cs="Calibri-Bold"/>
          <w:bCs/>
          <w:color w:val="000000"/>
          <w:sz w:val="20"/>
          <w:szCs w:val="20"/>
        </w:rPr>
        <w:t xml:space="preserve"> in this quote?</w:t>
      </w:r>
    </w:p>
    <w:p w:rsidR="00743063" w:rsidRPr="00FB628C" w:rsidRDefault="00743063" w:rsidP="003662A7">
      <w:pPr>
        <w:rPr>
          <w:rFonts w:ascii="Calibri-Bold" w:hAnsi="Calibri-Bold" w:cs="Calibri-Bold"/>
          <w:bCs/>
          <w:color w:val="000000"/>
          <w:sz w:val="20"/>
          <w:szCs w:val="20"/>
        </w:rPr>
      </w:pPr>
    </w:p>
    <w:sectPr w:rsidR="00743063" w:rsidRPr="00FB628C" w:rsidSect="003251CE">
      <w:headerReference w:type="default" r:id="rId7"/>
      <w:pgSz w:w="12240" w:h="15840"/>
      <w:pgMar w:top="144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E0" w:rsidRDefault="00CE13E0" w:rsidP="00F873DC">
      <w:pPr>
        <w:spacing w:after="0" w:line="240" w:lineRule="auto"/>
      </w:pPr>
      <w:r>
        <w:separator/>
      </w:r>
    </w:p>
  </w:endnote>
  <w:endnote w:type="continuationSeparator" w:id="0">
    <w:p w:rsidR="00CE13E0" w:rsidRDefault="00CE13E0" w:rsidP="00F8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E0" w:rsidRDefault="00CE13E0" w:rsidP="00F873DC">
      <w:pPr>
        <w:spacing w:after="0" w:line="240" w:lineRule="auto"/>
      </w:pPr>
      <w:r>
        <w:separator/>
      </w:r>
    </w:p>
  </w:footnote>
  <w:footnote w:type="continuationSeparator" w:id="0">
    <w:p w:rsidR="00CE13E0" w:rsidRDefault="00CE13E0" w:rsidP="00F8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3" w:rsidRDefault="00F873DC" w:rsidP="00743063">
    <w:pPr>
      <w:pStyle w:val="Header"/>
    </w:pPr>
    <w:r>
      <w:t xml:space="preserve">Unit </w:t>
    </w:r>
    <w:r w:rsidR="00E644FC">
      <w:t>3</w:t>
    </w:r>
    <w:r>
      <w:t xml:space="preserve"> Study Guide</w:t>
    </w:r>
    <w:r w:rsidR="00743063">
      <w:tab/>
      <w:t xml:space="preserve">                        </w:t>
    </w:r>
    <w:r w:rsidR="0079418F">
      <w:t xml:space="preserve">                          Unit </w:t>
    </w:r>
    <w:r w:rsidR="00E644FC">
      <w:t>3</w:t>
    </w:r>
    <w:r w:rsidR="00743063">
      <w:t xml:space="preserve"> Study Guide</w:t>
    </w:r>
  </w:p>
  <w:p w:rsidR="00F873DC" w:rsidRDefault="00F8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B1C"/>
    <w:multiLevelType w:val="hybridMultilevel"/>
    <w:tmpl w:val="E03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899"/>
    <w:multiLevelType w:val="hybridMultilevel"/>
    <w:tmpl w:val="0AE082D4"/>
    <w:lvl w:ilvl="0" w:tplc="CA70E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605899"/>
    <w:multiLevelType w:val="hybridMultilevel"/>
    <w:tmpl w:val="73C4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1D2E"/>
    <w:multiLevelType w:val="hybridMultilevel"/>
    <w:tmpl w:val="CADACC48"/>
    <w:lvl w:ilvl="0" w:tplc="973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C469D"/>
    <w:multiLevelType w:val="hybridMultilevel"/>
    <w:tmpl w:val="7F42AB62"/>
    <w:lvl w:ilvl="0" w:tplc="B3847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85DAF"/>
    <w:multiLevelType w:val="hybridMultilevel"/>
    <w:tmpl w:val="12D2485E"/>
    <w:lvl w:ilvl="0" w:tplc="68562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3439"/>
    <w:multiLevelType w:val="hybridMultilevel"/>
    <w:tmpl w:val="A88C70F4"/>
    <w:lvl w:ilvl="0" w:tplc="9A9E2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43DEF"/>
    <w:multiLevelType w:val="hybridMultilevel"/>
    <w:tmpl w:val="DAAC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43082"/>
    <w:multiLevelType w:val="hybridMultilevel"/>
    <w:tmpl w:val="807CB744"/>
    <w:lvl w:ilvl="0" w:tplc="3F84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F5909"/>
    <w:multiLevelType w:val="hybridMultilevel"/>
    <w:tmpl w:val="4AE6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F3648"/>
    <w:multiLevelType w:val="hybridMultilevel"/>
    <w:tmpl w:val="E6C0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5EBF"/>
    <w:multiLevelType w:val="hybridMultilevel"/>
    <w:tmpl w:val="9DB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3B8B"/>
    <w:multiLevelType w:val="hybridMultilevel"/>
    <w:tmpl w:val="4686E79C"/>
    <w:lvl w:ilvl="0" w:tplc="F80C8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E1EFF"/>
    <w:multiLevelType w:val="hybridMultilevel"/>
    <w:tmpl w:val="88E41A1C"/>
    <w:lvl w:ilvl="0" w:tplc="402E8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11374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165DB"/>
    <w:multiLevelType w:val="hybridMultilevel"/>
    <w:tmpl w:val="EB44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747A"/>
    <w:multiLevelType w:val="hybridMultilevel"/>
    <w:tmpl w:val="C8A2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07DF"/>
    <w:multiLevelType w:val="hybridMultilevel"/>
    <w:tmpl w:val="00DE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4012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73533"/>
    <w:multiLevelType w:val="hybridMultilevel"/>
    <w:tmpl w:val="87C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409F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17"/>
  </w:num>
  <w:num w:numId="9">
    <w:abstractNumId w:val="19"/>
  </w:num>
  <w:num w:numId="10">
    <w:abstractNumId w:val="18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3"/>
  </w:num>
  <w:num w:numId="16">
    <w:abstractNumId w:val="9"/>
  </w:num>
  <w:num w:numId="17">
    <w:abstractNumId w:val="14"/>
  </w:num>
  <w:num w:numId="18">
    <w:abstractNumId w:val="16"/>
  </w:num>
  <w:num w:numId="19">
    <w:abstractNumId w:val="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C"/>
    <w:rsid w:val="000D4021"/>
    <w:rsid w:val="002603B8"/>
    <w:rsid w:val="00273A00"/>
    <w:rsid w:val="00320E22"/>
    <w:rsid w:val="003251CE"/>
    <w:rsid w:val="003662A7"/>
    <w:rsid w:val="00367F64"/>
    <w:rsid w:val="003A7EBC"/>
    <w:rsid w:val="003F0D91"/>
    <w:rsid w:val="004863F1"/>
    <w:rsid w:val="006B61DD"/>
    <w:rsid w:val="00741AC3"/>
    <w:rsid w:val="00743063"/>
    <w:rsid w:val="0079418F"/>
    <w:rsid w:val="007A53AD"/>
    <w:rsid w:val="008140E6"/>
    <w:rsid w:val="008362FF"/>
    <w:rsid w:val="00841981"/>
    <w:rsid w:val="00915652"/>
    <w:rsid w:val="00A072CB"/>
    <w:rsid w:val="00AA2A9A"/>
    <w:rsid w:val="00B569C7"/>
    <w:rsid w:val="00BB5C04"/>
    <w:rsid w:val="00C96445"/>
    <w:rsid w:val="00CE13E0"/>
    <w:rsid w:val="00D10362"/>
    <w:rsid w:val="00D72B7D"/>
    <w:rsid w:val="00DB06D0"/>
    <w:rsid w:val="00E644FC"/>
    <w:rsid w:val="00EA3CBC"/>
    <w:rsid w:val="00EC52A6"/>
    <w:rsid w:val="00F873DC"/>
    <w:rsid w:val="00FB628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5EF0-8E28-4CC3-A517-88FBB35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7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DC"/>
  </w:style>
  <w:style w:type="paragraph" w:styleId="BalloonText">
    <w:name w:val="Balloon Text"/>
    <w:basedOn w:val="Normal"/>
    <w:link w:val="BalloonTextChar"/>
    <w:uiPriority w:val="99"/>
    <w:semiHidden/>
    <w:unhideWhenUsed/>
    <w:rsid w:val="0079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3</cp:revision>
  <cp:lastPrinted>2015-03-30T20:56:00Z</cp:lastPrinted>
  <dcterms:created xsi:type="dcterms:W3CDTF">2017-11-07T00:09:00Z</dcterms:created>
  <dcterms:modified xsi:type="dcterms:W3CDTF">2017-11-07T00:16:00Z</dcterms:modified>
</cp:coreProperties>
</file>